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225" w:rsidRDefault="00993C4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1706677</wp:posOffset>
            </wp:positionV>
            <wp:extent cx="5283226" cy="4377447"/>
            <wp:effectExtent l="95250" t="76200" r="88900" b="249999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scua1 B 2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8" t="47080" r="8750" b="7384"/>
                    <a:stretch/>
                  </pic:blipFill>
                  <pic:spPr bwMode="auto">
                    <a:xfrm>
                      <a:off x="0" y="0"/>
                      <a:ext cx="5283226" cy="4377447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6350" stA="50000" endA="300" endPos="5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1CF2B" wp14:editId="124572C6">
                <wp:simplePos x="0" y="0"/>
                <wp:positionH relativeFrom="column">
                  <wp:posOffset>51435</wp:posOffset>
                </wp:positionH>
                <wp:positionV relativeFrom="paragraph">
                  <wp:posOffset>7453630</wp:posOffset>
                </wp:positionV>
                <wp:extent cx="1828800" cy="1828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3C4B" w:rsidRPr="00993C4B" w:rsidRDefault="00993C4B" w:rsidP="00993C4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val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3C4B">
                              <w:rPr>
                                <w:rFonts w:ascii="Kristen ITC" w:hAnsi="Kristen ITC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lang w:val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Parroquia de Santo Niño Milagroso,</w:t>
                            </w: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:lang w:val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en Huescalapa, Jal.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11CF2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.05pt;margin-top:586.9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:rsidR="00993C4B" w:rsidRPr="00993C4B" w:rsidRDefault="00993C4B" w:rsidP="00993C4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val="pt-B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3C4B">
                        <w:rPr>
                          <w:rFonts w:ascii="Kristen ITC" w:hAnsi="Kristen ITC"/>
                          <w:b/>
                          <w:noProof/>
                          <w:color w:val="000000" w:themeColor="text1"/>
                          <w:sz w:val="48"/>
                          <w:szCs w:val="48"/>
                          <w:lang w:val="pt-B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Parroquia de Santo Niño Milagroso,</w:t>
                      </w:r>
                      <w:r>
                        <w:rPr>
                          <w:rFonts w:ascii="Kristen ITC" w:hAnsi="Kristen ITC"/>
                          <w:b/>
                          <w:noProof/>
                          <w:color w:val="000000" w:themeColor="text1"/>
                          <w:sz w:val="48"/>
                          <w:szCs w:val="48"/>
                          <w:lang w:val="pt-B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en Huescalapa, Jal.</w:t>
                      </w:r>
                    </w:p>
                  </w:txbxContent>
                </v:textbox>
              </v:shape>
            </w:pict>
          </mc:Fallback>
        </mc:AlternateContent>
      </w:r>
      <w:r w:rsidR="004D4F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1D7D2" wp14:editId="2C0185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4FBB" w:rsidRDefault="004D4FBB" w:rsidP="004D4FB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Semana Santa en familia</w:t>
                            </w:r>
                          </w:p>
                          <w:p w:rsidR="004D4FBB" w:rsidRPr="004D4FBB" w:rsidRDefault="004D4FBB" w:rsidP="004D4FB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1D7D2" id="Cuadro de texto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KseXx8mAgAAVQ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4D4FBB" w:rsidRDefault="004D4FBB" w:rsidP="004D4FB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Semana Santa en familia</w:t>
                      </w:r>
                    </w:p>
                    <w:p w:rsidR="004D4FBB" w:rsidRPr="004D4FBB" w:rsidRDefault="004D4FBB" w:rsidP="004D4FB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0545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-423545</wp:posOffset>
                </wp:positionV>
                <wp:extent cx="6981825" cy="9286875"/>
                <wp:effectExtent l="0" t="0" r="28575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9286875"/>
                        </a:xfrm>
                        <a:prstGeom prst="roundRect">
                          <a:avLst>
                            <a:gd name="adj" fmla="val 316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761703" id="Rectángulo: esquinas redondeadas 1" o:spid="_x0000_s1026" style="position:absolute;margin-left:-56.55pt;margin-top:-33.35pt;width:549.75pt;height:7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0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" fillcolor="white [3212]" strokecolor="black [3213]" strokeweight="1pt">
                <v:stroke joinstyle="miter"/>
              </v:roundrect>
            </w:pict>
          </mc:Fallback>
        </mc:AlternateContent>
      </w:r>
    </w:p>
    <w:sectPr w:rsidR="008C7225" w:rsidSect="004C0A2E">
      <w:pgSz w:w="12242" w:h="15842" w:code="1"/>
      <w:pgMar w:top="1417" w:right="1701" w:bottom="141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1F"/>
    <w:rsid w:val="0005451F"/>
    <w:rsid w:val="004B3AA8"/>
    <w:rsid w:val="004C0A2E"/>
    <w:rsid w:val="004D4FBB"/>
    <w:rsid w:val="0080794D"/>
    <w:rsid w:val="008C7225"/>
    <w:rsid w:val="0099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2BCC"/>
  <w15:chartTrackingRefBased/>
  <w15:docId w15:val="{CCF5D8D1-54F9-4B69-96EF-940E0CC3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3C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LORENZO</cp:lastModifiedBy>
  <cp:revision>2</cp:revision>
  <cp:lastPrinted>2021-03-25T14:53:00Z</cp:lastPrinted>
  <dcterms:created xsi:type="dcterms:W3CDTF">2021-03-25T14:54:00Z</dcterms:created>
  <dcterms:modified xsi:type="dcterms:W3CDTF">2021-03-25T14:54:00Z</dcterms:modified>
</cp:coreProperties>
</file>